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8" w:rsidRPr="0014442E" w:rsidRDefault="008B7D78" w:rsidP="00006BFA">
      <w:pPr>
        <w:spacing w:after="0" w:line="240" w:lineRule="auto"/>
        <w:ind w:left="5953" w:firstLine="419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   </w:t>
      </w: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ab/>
      </w: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ab/>
        <w:t xml:space="preserve">        </w:t>
      </w:r>
    </w:p>
    <w:p w:rsidR="008B7D78" w:rsidRPr="0014442E" w:rsidRDefault="008B7D78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Информационно – </w:t>
      </w:r>
      <w:r w:rsidR="001E1C9E" w:rsidRPr="0014442E">
        <w:rPr>
          <w:rFonts w:ascii="Times New Roman" w:hAnsi="Times New Roman"/>
          <w:b/>
          <w:color w:val="000000" w:themeColor="text1"/>
          <w:sz w:val="26"/>
          <w:szCs w:val="26"/>
        </w:rPr>
        <w:t>аналитическая за</w:t>
      </w:r>
      <w:r w:rsidR="009A0214"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писка  за первое полугодие </w:t>
      </w:r>
      <w:r w:rsidR="001E1C9E"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2018</w:t>
      </w: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года</w:t>
      </w:r>
    </w:p>
    <w:p w:rsidR="008B7D78" w:rsidRPr="0014442E" w:rsidRDefault="007C08A0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старшего </w:t>
      </w:r>
      <w:r w:rsidR="008B7D78"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участкового уполномоченного полиции ОУУП и ПДН ОП по </w:t>
      </w:r>
      <w:proofErr w:type="gramStart"/>
      <w:r w:rsidR="008B7D78" w:rsidRPr="0014442E">
        <w:rPr>
          <w:rFonts w:ascii="Times New Roman" w:hAnsi="Times New Roman"/>
          <w:b/>
          <w:color w:val="000000" w:themeColor="text1"/>
          <w:sz w:val="26"/>
          <w:szCs w:val="26"/>
        </w:rPr>
        <w:t>г</w:t>
      </w:r>
      <w:proofErr w:type="gramEnd"/>
      <w:r w:rsidR="008B7D78" w:rsidRPr="0014442E">
        <w:rPr>
          <w:rFonts w:ascii="Times New Roman" w:hAnsi="Times New Roman"/>
          <w:b/>
          <w:color w:val="000000" w:themeColor="text1"/>
          <w:sz w:val="26"/>
          <w:szCs w:val="26"/>
        </w:rPr>
        <w:t>.о. Фрязино МУ МВД России «Щелковское»</w:t>
      </w:r>
    </w:p>
    <w:p w:rsidR="008B7D78" w:rsidRPr="0014442E" w:rsidRDefault="008B7D78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старшего лейтенанта полиции  Кочеткова Виктора Аркадьевича,  </w:t>
      </w:r>
    </w:p>
    <w:p w:rsidR="008B7D78" w:rsidRPr="0014442E" w:rsidRDefault="008B7D78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proofErr w:type="gramStart"/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>обслуживающего</w:t>
      </w:r>
      <w:proofErr w:type="gramEnd"/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административный участок № 34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8B7D78" w:rsidRPr="00B238BE" w:rsidRDefault="008B7D78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Я, </w:t>
      </w:r>
      <w:r w:rsidR="00882A42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старший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участковый уполномоченный полиции ОП по г.о. Фрязино МУ МВД России «Щелковское» </w:t>
      </w:r>
      <w:r w:rsidR="00572B3C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старший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лейтенант полиции </w:t>
      </w:r>
      <w:r w:rsidR="00572B3C" w:rsidRPr="00B238BE">
        <w:rPr>
          <w:rFonts w:ascii="Times New Roman" w:hAnsi="Times New Roman"/>
          <w:color w:val="000000" w:themeColor="text1"/>
          <w:sz w:val="26"/>
          <w:szCs w:val="26"/>
        </w:rPr>
        <w:t>В.А. Кочетков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>, обслуживаю административный участок № 34, в состав которого входят  многоквартирные дома по улице</w:t>
      </w: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Пр. Мира д.д. 13, 15, 17,19, 19/1,  21, 23, 25, 27, 29,31,33, 35,  ул. Новый проезд, ул. Новая, ул. Первомайская, ул. Северная, ул. Заводская, ул. Ленинская</w:t>
      </w:r>
      <w:proofErr w:type="gramEnd"/>
      <w:r w:rsidRPr="00B238B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Слобода, Заводской проезд, д. Чижово (за исключением домов №№ 65,102,103), ГАУЗ ЦГБ  им. М.В. Гольца, ГСК «Восточный». Административные и хозяйственно-коммерческие предприятия и учреждения,  находящиеся в границах участка.</w:t>
      </w:r>
    </w:p>
    <w:p w:rsidR="008B7D78" w:rsidRPr="00B238BE" w:rsidRDefault="008B7D78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>Данный административный  участок обслуживаю с 2017 года. На террит</w:t>
      </w:r>
      <w:r w:rsidR="002B1496" w:rsidRPr="00B238BE">
        <w:rPr>
          <w:color w:val="000000" w:themeColor="text1"/>
          <w:sz w:val="26"/>
          <w:szCs w:val="26"/>
        </w:rPr>
        <w:t>ории обслуживания проживает 3465</w:t>
      </w:r>
      <w:r w:rsidRPr="00B238BE">
        <w:rPr>
          <w:color w:val="000000" w:themeColor="text1"/>
          <w:sz w:val="26"/>
          <w:szCs w:val="26"/>
        </w:rPr>
        <w:t xml:space="preserve"> человек.</w:t>
      </w:r>
    </w:p>
    <w:p w:rsidR="001E1C9E" w:rsidRPr="00B238BE" w:rsidRDefault="001E1C9E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Оперативная обстановка на территории обслуживания отдела полиции по городскому округу Фрязино МУ МВД России «Щелковское»  за 6 месяцев 2018  характеризуется уменьшением количества зарегистрированных преступлений на 20,1% (с 224 преступлений до 179). При этом количество раскрытых и расследованных уголовных дел также характеризуется значительным уменьшением на 6,6% (с 162 уголовных дел до 145), в то время как количество нераскрытых и приостановленных уголовных дел снизилось на 37,3% (с 51 уголовных дел </w:t>
      </w:r>
      <w:proofErr w:type="gramStart"/>
      <w:r w:rsidRPr="00B238BE">
        <w:rPr>
          <w:color w:val="000000" w:themeColor="text1"/>
          <w:sz w:val="26"/>
          <w:szCs w:val="26"/>
        </w:rPr>
        <w:t>до</w:t>
      </w:r>
      <w:proofErr w:type="gramEnd"/>
      <w:r w:rsidRPr="00B238BE">
        <w:rPr>
          <w:color w:val="000000" w:themeColor="text1"/>
          <w:sz w:val="26"/>
          <w:szCs w:val="26"/>
        </w:rPr>
        <w:t xml:space="preserve"> 32). Таким образом, общий процент раскрываемости на территории  обслуживания составил 81,9 %, что по сравнению с анологичным периодом прошлого года больше (76,1 %).  Вместе с тем необходимо отметить, как положительную динамику уменьшение  количества совершенных тяжких, особо тяжких преступлений и преступлений средней тяжести. Следует отметить, что не на должном уровне </w:t>
      </w:r>
      <w:proofErr w:type="gramStart"/>
      <w:r w:rsidRPr="00B238BE">
        <w:rPr>
          <w:color w:val="000000" w:themeColor="text1"/>
          <w:sz w:val="26"/>
          <w:szCs w:val="26"/>
        </w:rPr>
        <w:t>проводится</w:t>
      </w:r>
      <w:proofErr w:type="gramEnd"/>
      <w:r w:rsidRPr="00B238BE">
        <w:rPr>
          <w:color w:val="000000" w:themeColor="text1"/>
          <w:sz w:val="26"/>
          <w:szCs w:val="26"/>
        </w:rPr>
        <w:t xml:space="preserve"> работа по раскрытию краж из квартир и домов граждан. В отчетном периоде совершено преступлений данной категории  43 (АППГ 53), раскрыто 35 (АППГ 40), процент раскрываемости составил 76,1 %. </w:t>
      </w:r>
    </w:p>
    <w:p w:rsidR="008B7D78" w:rsidRPr="00B238BE" w:rsidRDefault="008B7D78" w:rsidP="00006BFA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Состоит на профилактическом учете 23 человека, из них:  ранее судимых -5; осужденных к мерам наказания, не связанных с лишением свободы - 9;  лиц, состоящих под административным надзором-1, лиц по формальным признакам, подпадающие под действие административного надзора-4; несовершеннолетних правонарушителей  - 2; родителей, отрицательно влияющих на своих детей  -2.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Лица, состоящие на профилактическом учете в отделе полиции, за отчетный период административные правонарушения и преступления не совершали.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За различные правонарушения на территории обслуживания к административн</w:t>
      </w:r>
      <w:r w:rsidR="0093402C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ой ответственности привлечено-37 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>человек</w:t>
      </w:r>
      <w:r w:rsidR="0093402C" w:rsidRPr="00B238BE">
        <w:rPr>
          <w:rFonts w:ascii="Times New Roman" w:hAnsi="Times New Roman"/>
          <w:color w:val="000000" w:themeColor="text1"/>
          <w:sz w:val="26"/>
          <w:szCs w:val="26"/>
        </w:rPr>
        <w:t>, из них 30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>жители адми</w:t>
      </w:r>
      <w:r w:rsidR="0093402C" w:rsidRPr="00B238BE">
        <w:rPr>
          <w:rFonts w:ascii="Times New Roman" w:hAnsi="Times New Roman"/>
          <w:color w:val="000000" w:themeColor="text1"/>
          <w:sz w:val="26"/>
          <w:szCs w:val="26"/>
        </w:rPr>
        <w:t>нистративного участка, 2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и</w:t>
      </w:r>
      <w:r w:rsidR="0093402C" w:rsidRPr="00B238BE">
        <w:rPr>
          <w:rFonts w:ascii="Times New Roman" w:hAnsi="Times New Roman"/>
          <w:color w:val="000000" w:themeColor="text1"/>
          <w:sz w:val="26"/>
          <w:szCs w:val="26"/>
        </w:rPr>
        <w:t>ногородние граждане, 5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  иностранные граждане. 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Больше всего протоколов об административной ответственности составлено в отношении лиц, допускающих распитие алкогольной продукции в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общественных местах – 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, а также в отношении лиц, которые осуществляли  предпринимательскую деятельность </w:t>
      </w: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без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госуд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>арственной регистрации-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>16.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Также, на административном участке задокументирован факт совершения мелкого хулиганства. 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На обслуживаемой территории совместно с сотрудниками ОВМ МУ МВД России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«Щелковское» проведено 3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рейда по выявлению иностранных граждан незаконно пребывающих на территории Российской Федерации, в результате указанных мероприятий выявлено и привлечено к административной ответственности по ст. 18.8 КРФоАП (нарушение иностранными гражданами или лицами без гражданства правила въезда в РФ либо режима 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>пребывания (проживания) в РФ) 7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 человек.</w:t>
      </w:r>
      <w:proofErr w:type="gramEnd"/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Одновременно информирую, что на обслуживаемом участке выявлено 2 собственника квартир, допускающих постановку на миграционный учет иностранных граждан, которые фактически в указанных адресах не проживают. В отношении лиц, зарегистрировавших иностранных граждан, возбуждены уголовные дела.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 связи с угрозой осуществления террористических актов на территории </w:t>
      </w:r>
      <w:r w:rsidR="00006BFA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обслуживания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проводятся специальные мероприятия антитеррористической направленности: обследуются детские сады, общеобразовательные учреждения, места массового скопления граждан, жилые дома, учреждения здравоохранения. С руководителями и персоналом да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>нных учреждений было проведено 16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бесед антитеррористической направленности. Кроме того, на всей территории обслуживания проводится поквартирный обход жилого сектора с раздачей визитных карточек  жителям участка, обсл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едуются жилые дома. Проведено 21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>проверок на предмет наличия запирающих устройств на дверях, ведущих в подвалы и чердаки, нарушений не выявлено.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В целях Вашей безопасности прошу вас сообщать мне обо всех открытых дверях в подвалы и чердаки.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 связи с участившимися кражами автотранспорта с территории района советую владельцам автотранспорта не оставляйте в салоне, особенно на виду, ценные вещи и документы. Всегда вынимайте ключ зажигания и берите его с собой, когда оставляете машину, даже если она стоит в гараже. На территории обслуживания краж автотранспорта и вещей из них не допущено.  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Совместно с сотрудниками подразделения по делам несов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ершеннолетних проведено 3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>рейда на улицах по пресечению правонарушений со стороны несовершеннолетних, выявлению подростков, находящихся в состоянии алкогольного или наркотического опьянения. В ходе проведенных мероприятий выявлен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о 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родителей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, отрицательно </w:t>
      </w: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влияющи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е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на своих малолетних детей. В отношении 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данных лиц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составлен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ы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административны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протокол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ы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по </w:t>
      </w: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ч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>.1 ст. 5.35 КРФоАП (за ненадлежащее исполнение родительских обязанностей), материал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ы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провер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ок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направлен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ы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на рассмотрение в Комиссию по делам несовершеннолетних и защите их прав при Админситрации города. Хочется подчеркнуть: Уважаемые родители! - интересуйтесь, в каком состоянии явились домой ваши дети, есть ли запах алкоголя, с кем и как они проводят свободное время, чем занимаются, в какой компании общаются. Вовремя замеченное изменение в поведении - это шанс спасти Вашего ребенка от становления на путь правонарушений. </w:t>
      </w:r>
    </w:p>
    <w:p w:rsidR="008B7D78" w:rsidRPr="00B238BE" w:rsidRDefault="008B7D78" w:rsidP="00006BFA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Всего на административном участке совершено </w:t>
      </w:r>
      <w:r w:rsidR="00C36DF7" w:rsidRPr="00B238BE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преступлени</w:t>
      </w:r>
      <w:r w:rsidR="00490466" w:rsidRPr="00B238BE">
        <w:rPr>
          <w:rFonts w:ascii="Times New Roman" w:hAnsi="Times New Roman"/>
          <w:color w:val="000000" w:themeColor="text1"/>
          <w:sz w:val="26"/>
          <w:szCs w:val="26"/>
        </w:rPr>
        <w:t>й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, из которых </w:t>
      </w:r>
      <w:r w:rsidR="00B71496" w:rsidRPr="00B238BE">
        <w:rPr>
          <w:rFonts w:ascii="Times New Roman" w:hAnsi="Times New Roman"/>
          <w:color w:val="000000" w:themeColor="text1"/>
          <w:sz w:val="26"/>
          <w:szCs w:val="26"/>
        </w:rPr>
        <w:t>самыми значимыми являются:</w:t>
      </w:r>
    </w:p>
    <w:p w:rsidR="00B71496" w:rsidRPr="00B238BE" w:rsidRDefault="00C36DF7" w:rsidP="00006BFA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- 01.01.2018</w:t>
      </w:r>
      <w:r w:rsidR="00B71496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года по адресу: МО, гор. Фрязино, ул. Новый проезд, д. 2 неустановленное лицо, применило физическую силу и открыто похитило сумку с </w:t>
      </w:r>
      <w:r w:rsidR="00B71496" w:rsidRPr="00B238BE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денежными средствами, телефон, золотую цепь. За совершение данного преступления задержан местный житель. </w:t>
      </w:r>
    </w:p>
    <w:p w:rsidR="008B7D78" w:rsidRPr="00B238BE" w:rsidRDefault="00C36DF7" w:rsidP="00006BFA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- 01.04.2018</w:t>
      </w:r>
      <w:r w:rsidR="008B7D78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года по адресу: МО, гор. Фрязино, ул. Новый проезд неустановленное лицо, путем повреждения личинки водительской </w:t>
      </w:r>
      <w:proofErr w:type="gramStart"/>
      <w:r w:rsidR="008B7D78" w:rsidRPr="00B238BE">
        <w:rPr>
          <w:rFonts w:ascii="Times New Roman" w:hAnsi="Times New Roman"/>
          <w:color w:val="000000" w:themeColor="text1"/>
          <w:sz w:val="26"/>
          <w:szCs w:val="26"/>
        </w:rPr>
        <w:t>двери</w:t>
      </w:r>
      <w:proofErr w:type="gramEnd"/>
      <w:r w:rsidR="008B7D78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а/м «Лада гранта» тайно похитило видеорегистратор.</w:t>
      </w:r>
    </w:p>
    <w:p w:rsidR="008B7D78" w:rsidRPr="00B238BE" w:rsidRDefault="00C36DF7" w:rsidP="00006BFA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-12.05.2018</w:t>
      </w:r>
      <w:r w:rsidR="008B7D78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года неустановленное лицо, путем повреждения входной двери проникло в квартиру по адресу: МО, гор. Фрязино, ул. Проспект Мира, д.15, о</w:t>
      </w:r>
      <w:r w:rsidR="00B71496" w:rsidRPr="00B238BE">
        <w:rPr>
          <w:rFonts w:ascii="Times New Roman" w:hAnsi="Times New Roman"/>
          <w:color w:val="000000" w:themeColor="text1"/>
          <w:sz w:val="26"/>
          <w:szCs w:val="26"/>
        </w:rPr>
        <w:t>ткуда похитило имущество.</w:t>
      </w:r>
    </w:p>
    <w:p w:rsidR="008B7D78" w:rsidRPr="00B238BE" w:rsidRDefault="008B7D78" w:rsidP="00006BF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Мною лично за отчетный период на территории обслуживания: </w:t>
      </w:r>
    </w:p>
    <w:p w:rsidR="008B7D78" w:rsidRPr="00B238BE" w:rsidRDefault="008B7D78" w:rsidP="00006BFA">
      <w:pPr>
        <w:pStyle w:val="a3"/>
        <w:tabs>
          <w:tab w:val="left" w:pos="9355"/>
        </w:tabs>
        <w:spacing w:after="0"/>
        <w:ind w:right="-1"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- составлено </w:t>
      </w:r>
      <w:r w:rsidR="00CF3570" w:rsidRPr="00B238BE">
        <w:rPr>
          <w:color w:val="000000" w:themeColor="text1"/>
          <w:sz w:val="26"/>
          <w:szCs w:val="26"/>
        </w:rPr>
        <w:t>68</w:t>
      </w:r>
      <w:r w:rsidRPr="00B238BE">
        <w:rPr>
          <w:color w:val="000000" w:themeColor="text1"/>
          <w:sz w:val="26"/>
          <w:szCs w:val="26"/>
        </w:rPr>
        <w:t xml:space="preserve"> административных протоколов;</w:t>
      </w:r>
    </w:p>
    <w:p w:rsidR="008B7D78" w:rsidRPr="00B238BE" w:rsidRDefault="008B7D78" w:rsidP="00006BFA">
      <w:pPr>
        <w:pStyle w:val="a3"/>
        <w:spacing w:after="0"/>
        <w:ind w:right="-1"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- выявлено и раскрыто </w:t>
      </w:r>
      <w:r w:rsidR="007C08A0" w:rsidRPr="00B238BE">
        <w:rPr>
          <w:color w:val="000000" w:themeColor="text1"/>
          <w:sz w:val="26"/>
          <w:szCs w:val="26"/>
        </w:rPr>
        <w:t>9</w:t>
      </w:r>
      <w:r w:rsidR="003C372D" w:rsidRPr="00B238BE">
        <w:rPr>
          <w:color w:val="000000" w:themeColor="text1"/>
          <w:sz w:val="26"/>
          <w:szCs w:val="26"/>
        </w:rPr>
        <w:t xml:space="preserve">  преступлений</w:t>
      </w:r>
      <w:r w:rsidR="00CF3570" w:rsidRPr="00B238BE">
        <w:rPr>
          <w:color w:val="000000" w:themeColor="text1"/>
          <w:sz w:val="26"/>
          <w:szCs w:val="26"/>
        </w:rPr>
        <w:t xml:space="preserve"> (по ст. 158 УК РФ-4</w:t>
      </w:r>
      <w:r w:rsidR="003C372D" w:rsidRPr="00B238BE">
        <w:rPr>
          <w:color w:val="000000" w:themeColor="text1"/>
          <w:sz w:val="26"/>
          <w:szCs w:val="26"/>
        </w:rPr>
        <w:t>, ст. 116 УК РФ-1; ст. 161 УК РФ-2</w:t>
      </w:r>
      <w:r w:rsidR="00C36DF7" w:rsidRPr="00B238BE">
        <w:rPr>
          <w:color w:val="000000" w:themeColor="text1"/>
          <w:sz w:val="26"/>
          <w:szCs w:val="26"/>
        </w:rPr>
        <w:t>,ст.322 УК РФ-2</w:t>
      </w:r>
      <w:r w:rsidR="00006BFA" w:rsidRPr="00B238BE">
        <w:rPr>
          <w:color w:val="000000" w:themeColor="text1"/>
          <w:sz w:val="26"/>
          <w:szCs w:val="26"/>
        </w:rPr>
        <w:t>);</w:t>
      </w:r>
    </w:p>
    <w:p w:rsidR="00006BFA" w:rsidRPr="00B238BE" w:rsidRDefault="00006BFA" w:rsidP="00006BFA">
      <w:pPr>
        <w:pStyle w:val="a3"/>
        <w:spacing w:after="0"/>
        <w:ind w:firstLine="708"/>
        <w:contextualSpacing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-принято участие в обеспечении охраны общественного порядка при проведении массовых мероприятий (новогодние праздники, Рождество Христово, Крещение, Широкая масленица, 23 февраля, Международный женский день, Международный день защиты детей, 9 мая, День России, Последние звонки, Выпускные вечера, День памяти и скорби, День Молодежи   и т.д.) </w:t>
      </w:r>
    </w:p>
    <w:p w:rsidR="00006BFA" w:rsidRPr="00B238BE" w:rsidRDefault="00006BFA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>- принято на личном приеме 12 граждан.</w:t>
      </w:r>
    </w:p>
    <w:p w:rsidR="008B7D78" w:rsidRPr="00B238BE" w:rsidRDefault="008B7D78" w:rsidP="00006B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- рассмотрено 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>95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обращений граждан, по которым были приняты решения. </w:t>
      </w:r>
      <w:r w:rsidR="00006BFA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Основную долю заявлений и сообщений граждан из рассмотренных мною  составляют жалобы на соседей и родственников по семейно-бытовым вопросам, просьбы  принять меры к нарушителям общественного порядка, а также Закона МО «Об обеспечении тишины и покоя граждан на территории МО». Также достаточно часто рассматриваются вопросы раздела имущества, земельных участков; вопросы относительно разрешения споров по оказанию работ и услуг. Вопросы данной категории не входят в компетенцию органов внутренних дел, а рассматриваются судами в порядке гражданского судопроизводства. </w:t>
      </w:r>
    </w:p>
    <w:p w:rsidR="008B7D78" w:rsidRPr="00B238BE" w:rsidRDefault="008B7D78" w:rsidP="00006B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ab/>
        <w:t>Проведенным анализом установлено, что в целях снижения преступлений на административном участке необходимо более тесно осуществлять взаимодействие с общественностью и Администрацией, продолжить проведение локальных мероприятий, уделять особое  внимание профилактике правонарушений в жилом секторе и бытовой преступности.</w:t>
      </w:r>
    </w:p>
    <w:p w:rsidR="008B7D78" w:rsidRPr="00B238BE" w:rsidRDefault="008B7D78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Для профилактики преступлений, а также их дальнейшего раскрытия, в случае если они произошли, необходима установка видеонаблюдения по периметру домов, а также в квартирах жильцов. </w:t>
      </w:r>
    </w:p>
    <w:p w:rsidR="008B7D78" w:rsidRPr="00B238BE" w:rsidRDefault="008B7D78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Отдел вневедомственной охраны оказывает услуги населению и предприятиям города по охране имущества путем установления современных систем охраны. Подробнее об услугах и возможностях ОВО по охране Вы можете узнать, обратившись в отдел вневедомственной охраны по телефону или обратившись ко мне.</w:t>
      </w:r>
    </w:p>
    <w:p w:rsidR="008B7D78" w:rsidRPr="00B238BE" w:rsidRDefault="008B7D78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Необходимо усилить бдительность, о любом ставшем вам известным случае совершения правонарушения незамедлительно сообщать в отдел полиции по телефонам: 89990103896 или 112.</w:t>
      </w:r>
    </w:p>
    <w:p w:rsidR="007C08A0" w:rsidRPr="00B238BE" w:rsidRDefault="007C08A0" w:rsidP="00006BFA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006BFA" w:rsidRPr="00B238BE" w:rsidRDefault="0084520E" w:rsidP="00006BFA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</w:t>
      </w:r>
    </w:p>
    <w:p w:rsidR="00006BFA" w:rsidRPr="00B238BE" w:rsidRDefault="00006BFA" w:rsidP="00006BFA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006BFA" w:rsidRDefault="00006BFA" w:rsidP="00006BFA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B238BE" w:rsidRDefault="00B238BE" w:rsidP="00006BFA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4520E" w:rsidRPr="0014442E" w:rsidRDefault="0084520E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>Информационно – аналитическая записка  за первое полугодие  2018 года</w:t>
      </w:r>
    </w:p>
    <w:p w:rsidR="0084520E" w:rsidRPr="0014442E" w:rsidRDefault="0084520E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>старшего участкового уполномоченного полиции ОУУП и ПДН отдела полиции по городскому округу  Фрязино МУ МВД России «Щелковское»</w:t>
      </w:r>
    </w:p>
    <w:p w:rsidR="0084520E" w:rsidRPr="0014442E" w:rsidRDefault="0084520E" w:rsidP="00006B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старшего лейтенанта полиции Кочеткова Виктора Аркадьевича,   </w:t>
      </w:r>
    </w:p>
    <w:p w:rsidR="0084520E" w:rsidRPr="0014442E" w:rsidRDefault="0084520E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временно </w:t>
      </w:r>
      <w:proofErr w:type="gramStart"/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>обслуживающего</w:t>
      </w:r>
      <w:proofErr w:type="gramEnd"/>
      <w:r w:rsidRPr="0014442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административный участок № 37.</w:t>
      </w:r>
    </w:p>
    <w:p w:rsidR="0084520E" w:rsidRPr="0014442E" w:rsidRDefault="0084520E" w:rsidP="0000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84520E" w:rsidRPr="00B238BE" w:rsidRDefault="0084520E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Я, 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старший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участковый уполномоченный полиции ОП по </w:t>
      </w: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г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>.о. Фрязино МУ МВД России «Щелковское»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старший лейтенант полиции В.А. Кочетков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C08A0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временно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>обслуживаю административный участок №37, в состав которого входят  многоквартирные дома по улице</w:t>
      </w: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Октябрьская д.д. 1,3,5, ул. Советская д.д. 8, 8А,10,12,12А,  ул. Пионерская. Административные и хозяйственно-коммерческие предприятия и учреждения,  находящиеся в границах участка.</w:t>
      </w:r>
    </w:p>
    <w:p w:rsidR="0084520E" w:rsidRPr="00B238BE" w:rsidRDefault="0084520E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>Данный административный  участок обслуживаю с 2018 года. На территории обслуживания проживает 3670 человека.</w:t>
      </w:r>
    </w:p>
    <w:p w:rsidR="0084520E" w:rsidRPr="00B238BE" w:rsidRDefault="0084520E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Оперативная обстановка на территории обслуживания отдела полиции по городскому округу Фрязино МУ МВД России «Щелковское»  за 6 месяцев 2018  характеризуется уменьшением количества зарегистрированных преступлений на 20,1% (с 224 преступлений до 179). При этом количество раскрытых и расследованных уголовных дел также характеризуется значительным уменьшением на 6,6% (с 162 уголовных дел до 145), в то время как количество нераскрытых и приостановленных уголовных дел снизилось на 37,3% (с 51 уголовных дел </w:t>
      </w:r>
      <w:proofErr w:type="gramStart"/>
      <w:r w:rsidRPr="00B238BE">
        <w:rPr>
          <w:color w:val="000000" w:themeColor="text1"/>
          <w:sz w:val="26"/>
          <w:szCs w:val="26"/>
        </w:rPr>
        <w:t>до</w:t>
      </w:r>
      <w:proofErr w:type="gramEnd"/>
      <w:r w:rsidRPr="00B238BE">
        <w:rPr>
          <w:color w:val="000000" w:themeColor="text1"/>
          <w:sz w:val="26"/>
          <w:szCs w:val="26"/>
        </w:rPr>
        <w:t xml:space="preserve"> 32). Таким образом, общий процент раскрываемости на территории  обслуживания составил 81,9 %, что по сравнению с анологичным периодом прошлого года больше (76,1 %).  Вместе с тем необходимо отметить, как положительную динамику уменьшение  количества совершенных тяжких, особо тяжких преступлений и преступлений средней тяжести. Следует отметить, что не на должном уровне </w:t>
      </w:r>
      <w:proofErr w:type="gramStart"/>
      <w:r w:rsidRPr="00B238BE">
        <w:rPr>
          <w:color w:val="000000" w:themeColor="text1"/>
          <w:sz w:val="26"/>
          <w:szCs w:val="26"/>
        </w:rPr>
        <w:t>проводится</w:t>
      </w:r>
      <w:proofErr w:type="gramEnd"/>
      <w:r w:rsidRPr="00B238BE">
        <w:rPr>
          <w:color w:val="000000" w:themeColor="text1"/>
          <w:sz w:val="26"/>
          <w:szCs w:val="26"/>
        </w:rPr>
        <w:t xml:space="preserve"> работа по раскрытию краж из квартир и домов граждан. В отчетном периоде совершено преступлений данной категории  43 (АППГ 53), раскрыто 35 (АППГ 40), процент раскрываемости составил 76,1 %. </w:t>
      </w:r>
    </w:p>
    <w:p w:rsidR="0084520E" w:rsidRPr="00B238BE" w:rsidRDefault="0084520E" w:rsidP="00006BFA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Состоит на профилактическом учете 19 человек, из них:  ранее судимых - 4; осужденных к мерам наказания, не связанных с лишением свободы - 6;  лиц, состоящих под административным надзором-2, лиц по формальным признакам, подпадающие под действие административного надзора-2; несовершеннолетних правонарушителей  - 3; родителей, отрицательно влияющих на своих детей  -4. </w:t>
      </w:r>
      <w:proofErr w:type="gramEnd"/>
    </w:p>
    <w:p w:rsidR="0084520E" w:rsidRPr="00B238BE" w:rsidRDefault="0084520E" w:rsidP="00006BFA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В отчетном периоде  лицом, состоящим под админситратив</w:t>
      </w:r>
      <w:r w:rsidR="00006BFA" w:rsidRPr="00B238BE">
        <w:rPr>
          <w:rFonts w:ascii="Times New Roman" w:hAnsi="Times New Roman"/>
          <w:color w:val="000000" w:themeColor="text1"/>
          <w:sz w:val="26"/>
          <w:szCs w:val="26"/>
        </w:rPr>
        <w:t>ным надзором,  совершено админис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тративных правонарушений по ст. 19.24 КРФоАП -2. А также в отношении него возбуждено уголовное дело по ст. 314.1 УК РФ, несмотря, на проводимые с ним профилактические мероприятия.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За различные правонарушения на территории обслуживания к административной ответственности привлечено 11 человек, из них 7 жители административного участка, 2 иногородние граждане, 2 иностранных граждана.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Также, на административном участке задокументировано 2 факта совершения мелкого хулиганства. Как показывает анализ, правонарушения указанного вида совершаются в вечернее и ночное время лицами в состоянии опьянения. Данные лица привлечены к административной ответственности, вынесено постановление о наложении  административного штрафа. С данными лицами проведены профилактические беседы.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lastRenderedPageBreak/>
        <w:t>На обслуживаемой территории совместно с сотрудниками отдела по вопросам миграции МУ МВД России «Щелковское» проведено 3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рейда по выявлению иностранных граждан незаконно пребывающих на территории Российской Федерации, в результате указанных мероприятий выявлено и привлечено к административной ответственности по ст. 18.8 КРФоАП (нарушение иностранными гражданами или лицами без гражданства правила въезда в РФ либо режима пребывания (проживания) в РФ) 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 человек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. К данным лицам применены меры действующего законодательства.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Одновременно информирую, что на обслуживаемом участке выявлено 2 собственника квартир, допускающих постановку на миграционный учет иностранных граждан, которые фактически в указанных адресах не проживают. В отношении лиц, зарегистрировавших иностранных граждан, возбуждены уголовные дела по ст. 322.3 УК РФ.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 связи с угрозой осуществления террористических актов на территории </w:t>
      </w:r>
      <w:r w:rsidR="00006BFA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обслуживания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проводятся специальные мероприятия антитеррористической направленности: обследуются детские сады, общеобразовательные учреждения, места массового скопления граждан, жилые дома, учреждения здравоохранения. С руководителями и персоналом данных учреждений было проведено 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бесед антитеррористической направленности. Кроме того, на всей территории обслуживания проводится поквартирный обход жилого сектора с раздачей визитных карточек  жителям участка, обследуются жилые дома. Проведено 9 проверок на предмет наличия запирающих устройств на дверях, ведущих в подвалы и чердаки, нарушений не выявлено.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 целях Вашей безопасности прошу Вас сообщать мне обо всех открытых дверях в подвалы и чердаки, а также бесхозном автотранспорте.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 связи с участившимися кражами автотранспорта с территории района советую владельцам автотранспорта не оставляйте в салоне, особенно на виду, ценные вещи и документы. Всегда вынимайте ключ зажигания и берите его с собой, когда оставляете машину, даже если она стоит в гараже.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Совместно с сотрудниками подразделения по делам несовершеннолетних проведено 2 рейда на улицах по пресечению правонарушений со стороны несовершеннолетних, выявлению подростков, находящихся в состоянии алкогольного или наркотического опьянения. В ходе проведенных мероприятий  выявлено 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административн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>ое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правонарушени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со стороны подростков, а также 2 административных правонарушения со стороны родителей, отрицательно влияющих на своих несовершеннолетних детей.  Хочется подчеркнуть: Уважаемые родители! - интересуйтесь, в каком состоянии явились домой ваши дети, есть ли запах алкоголя, с кем и как они проводят свободное время, чем занимаются, в какой компании общаются. Вовремя замеченное изменение в поведении - это шанс спасти Вашего ребенка от становления на путь правонарушений. 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Pr="00B238B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последнее время активно используются схемы мошенничества, основанные на «социальной инженерии». В основе своей они предполагают «вытягивание» из клиента конфиденциальной информации с использованием различных каналов коммуникаций (например, просят сообщить по телефону реквизиты банковской карты, одноразовые пароли), либо убеждения в совершении тех или иных действий под различным предлогом (например, представившись сотрудниками банка, просят подойти к банкомату и последовать инструкциям).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Мошенники могут звонить и представляться сотрудниками Пенсионного фонда. Известны случаи, когда ими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lastRenderedPageBreak/>
        <w:t>совершался поквартирный обход с целью выявления одиноких граждан.  От имени ПФР мошенники предлагают пенсионерам участвовать в социологических опросах, обещают компенсации или доплаты к пенсии, просят «уточнить» паспортные данные, предлагают товары и лекарства «со скидкой».</w:t>
      </w:r>
      <w:r w:rsidRPr="00B238B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Чтобы не стать жертвами мошенников, гражданам необходимо помнить и соблюдать элементарные правила безопасности.</w:t>
      </w:r>
    </w:p>
    <w:p w:rsidR="0084520E" w:rsidRPr="00B238BE" w:rsidRDefault="0084520E" w:rsidP="00006BFA">
      <w:pPr>
        <w:spacing w:after="0" w:line="240" w:lineRule="auto"/>
        <w:ind w:right="-1"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Всего на административном участке совершено 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преступлений, из них наиболее значимыми являются: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-в период с 09.01.2018 года по 14.03.2018 года гр. Х,  зарегистрированный по адресу: Московская область, гор. Фрязин,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ул. </w:t>
      </w: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Советская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>, д. 8а  осуществил фиктивную регистрацию на учет иностранных граждан по  месту своей регистрации в количестве 5-ти человек, непредоставив им место для проживания. В действиях гр. Х усматриваются признаки состава преступления, предусмотренного ст.322.3 УК РФ. В настоящее время в отношении данного гражданина возбуждено уголовное дело;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- в период с 15.03.2018 года по 29.04.2018 года гр. Х,  зарегистрированный по адресу: Московская область, гор. Фрязино, ул. </w:t>
      </w:r>
      <w:proofErr w:type="gramStart"/>
      <w:r w:rsidRPr="00B238BE">
        <w:rPr>
          <w:rFonts w:ascii="Times New Roman" w:hAnsi="Times New Roman"/>
          <w:color w:val="000000" w:themeColor="text1"/>
          <w:sz w:val="26"/>
          <w:szCs w:val="26"/>
        </w:rPr>
        <w:t>Пионерская</w:t>
      </w:r>
      <w:proofErr w:type="gramEnd"/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 осуществил фиктивную регистрацию на учет иностранных граждан по  месту своей регистрации в количестве 7-ти человек, не предоставив им место для проживания. В действиях гр. Х усматриваются признаки состава преступления, предусмотренного ст.322.3 УК РФ. В настоящее время в отношении данного гражданина возбуждено уголовное дело;</w:t>
      </w:r>
    </w:p>
    <w:p w:rsidR="0084520E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Мною лично за отчетный период на территории обслуживания: </w:t>
      </w:r>
    </w:p>
    <w:p w:rsidR="00006BFA" w:rsidRPr="00B238BE" w:rsidRDefault="0084520E" w:rsidP="00006BFA">
      <w:pPr>
        <w:pStyle w:val="a3"/>
        <w:spacing w:after="0"/>
        <w:ind w:right="-1"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>- составлено 20 административных протоколов;</w:t>
      </w:r>
    </w:p>
    <w:p w:rsidR="00006BFA" w:rsidRPr="00B238BE" w:rsidRDefault="00006BFA" w:rsidP="00006BFA">
      <w:pPr>
        <w:pStyle w:val="a3"/>
        <w:spacing w:after="0"/>
        <w:contextualSpacing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ab/>
      </w:r>
      <w:proofErr w:type="gramStart"/>
      <w:r w:rsidRPr="00B238BE">
        <w:rPr>
          <w:color w:val="000000" w:themeColor="text1"/>
          <w:sz w:val="26"/>
          <w:szCs w:val="26"/>
        </w:rPr>
        <w:t xml:space="preserve">- принято участие в обеспечении охраны общественного порядка при проведении массовых мероприятий (новогодние праздники, Рождество Христово, Крещение, Широкая масленица, 23 февраля, Международный женский день, Международный день защиты детей, 9 мая, День России, Последние звонки, Выпускные вечера, День памяти и скорби, День Молодежи,    и т.д.); </w:t>
      </w:r>
      <w:proofErr w:type="gramEnd"/>
    </w:p>
    <w:p w:rsidR="00006BFA" w:rsidRPr="00B238BE" w:rsidRDefault="00006BFA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>- принято на личном приеме 14  граждан;</w:t>
      </w:r>
    </w:p>
    <w:p w:rsidR="00006BFA" w:rsidRPr="00B238BE" w:rsidRDefault="0084520E" w:rsidP="00006B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>- р</w:t>
      </w:r>
      <w:r w:rsidR="0005470B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ассмотрено 30 обращений граждан, </w:t>
      </w:r>
      <w:r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по которым были приняты решения. </w:t>
      </w:r>
      <w:r w:rsidR="00006BFA" w:rsidRPr="00B238BE">
        <w:rPr>
          <w:rFonts w:ascii="Times New Roman" w:hAnsi="Times New Roman"/>
          <w:color w:val="000000" w:themeColor="text1"/>
          <w:sz w:val="26"/>
          <w:szCs w:val="26"/>
        </w:rPr>
        <w:t xml:space="preserve">Основную долю заявлений и сообщений граждан из рассмотренных мною составляют жалобы на соседей и родственников по семейно-бытовым вопросам, просьбы  принять меры к нарушителям общественного порядка, а также Закона МО «Об обеспечении тишины и покоя граждан на территории МО». Также достаточно часто рассматриваются вопросы раздела имущества, земельных участков; вопросы относительно разрешения споров по оказанию работ и услуг. Вопросы данной категории не входят в компетенцию органов внутренних дел, а рассматриваются судами в порядке гражданского судопроизводства. </w:t>
      </w:r>
    </w:p>
    <w:p w:rsidR="0084520E" w:rsidRPr="00B238BE" w:rsidRDefault="0084520E" w:rsidP="00006B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238BE">
        <w:rPr>
          <w:rFonts w:ascii="Times New Roman" w:hAnsi="Times New Roman"/>
          <w:color w:val="000000" w:themeColor="text1"/>
          <w:sz w:val="26"/>
          <w:szCs w:val="26"/>
        </w:rPr>
        <w:tab/>
        <w:t xml:space="preserve">Проведенным анализом установлено, что в целях снижения преступлений на административном участке необходимо более тесно осуществлять взаимодействие с общественностью и Администрацией, продолжить проведение локальных мероприятий, уделять особое  внимание профилактике правонарушений в жилом секторе и бытовой преступности. </w:t>
      </w:r>
    </w:p>
    <w:p w:rsidR="0084520E" w:rsidRPr="00B238BE" w:rsidRDefault="0084520E" w:rsidP="00006BFA">
      <w:pPr>
        <w:pStyle w:val="a3"/>
        <w:spacing w:after="0"/>
        <w:ind w:firstLine="708"/>
        <w:jc w:val="both"/>
        <w:rPr>
          <w:color w:val="000000" w:themeColor="text1"/>
          <w:sz w:val="26"/>
          <w:szCs w:val="26"/>
        </w:rPr>
      </w:pPr>
      <w:r w:rsidRPr="00B238BE">
        <w:rPr>
          <w:color w:val="000000" w:themeColor="text1"/>
          <w:sz w:val="26"/>
          <w:szCs w:val="26"/>
        </w:rPr>
        <w:t xml:space="preserve">Для профилактики преступлений, а также их дальнейшего раскрытия, в случае если они произошли, необходима установка видеонаблюдения по периметру домов, а также в квартирах жильцов. </w:t>
      </w:r>
    </w:p>
    <w:p w:rsidR="0084520E" w:rsidRPr="00B238BE" w:rsidRDefault="0084520E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Отдел вневедомственной охраны оказывает услуги населению и предприятиям города по охране имущества путем установления современных систем охраны. Подробнее об услугах и возможностях ОВО по охране Вы можете узнать, </w:t>
      </w: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обратившись в отдел вневедомственной охраны по телефону или обратившись ко мне.</w:t>
      </w:r>
    </w:p>
    <w:p w:rsidR="0084520E" w:rsidRPr="00B238BE" w:rsidRDefault="0084520E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B238B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Необходимо усилить бдительность, о любом ставшем вам известным случае совершения правонарушения незамедлительно сообщать в отдел полиции по телефонам:84965672311 или 112.</w:t>
      </w:r>
    </w:p>
    <w:p w:rsidR="0005470B" w:rsidRPr="00B238BE" w:rsidRDefault="0005470B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470B" w:rsidRPr="00B238BE" w:rsidRDefault="0005470B" w:rsidP="00006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C36DF7" w:rsidRPr="00006BFA" w:rsidRDefault="00C36DF7" w:rsidP="00006BFA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4"/>
          <w:szCs w:val="24"/>
        </w:rPr>
      </w:pPr>
    </w:p>
    <w:sectPr w:rsidR="00C36DF7" w:rsidRPr="00006BFA" w:rsidSect="000547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D78"/>
    <w:rsid w:val="00006BFA"/>
    <w:rsid w:val="00026966"/>
    <w:rsid w:val="00032271"/>
    <w:rsid w:val="0005470B"/>
    <w:rsid w:val="000932FB"/>
    <w:rsid w:val="000C7BA0"/>
    <w:rsid w:val="0014442E"/>
    <w:rsid w:val="00180510"/>
    <w:rsid w:val="001E1C9E"/>
    <w:rsid w:val="0024077E"/>
    <w:rsid w:val="002B1496"/>
    <w:rsid w:val="003255C4"/>
    <w:rsid w:val="00387081"/>
    <w:rsid w:val="003A737C"/>
    <w:rsid w:val="003C372D"/>
    <w:rsid w:val="003D6C5B"/>
    <w:rsid w:val="00411F33"/>
    <w:rsid w:val="004208A5"/>
    <w:rsid w:val="00422592"/>
    <w:rsid w:val="00457E88"/>
    <w:rsid w:val="00477BFB"/>
    <w:rsid w:val="00490466"/>
    <w:rsid w:val="004C2D0A"/>
    <w:rsid w:val="0055505E"/>
    <w:rsid w:val="00556632"/>
    <w:rsid w:val="00572B3C"/>
    <w:rsid w:val="005B4DBA"/>
    <w:rsid w:val="005C6073"/>
    <w:rsid w:val="00642AD1"/>
    <w:rsid w:val="00681109"/>
    <w:rsid w:val="00694A35"/>
    <w:rsid w:val="006A1D2E"/>
    <w:rsid w:val="006A57A8"/>
    <w:rsid w:val="00751866"/>
    <w:rsid w:val="00783565"/>
    <w:rsid w:val="00797C7B"/>
    <w:rsid w:val="007C05CC"/>
    <w:rsid w:val="007C08A0"/>
    <w:rsid w:val="007E2F25"/>
    <w:rsid w:val="007F62C3"/>
    <w:rsid w:val="0080644F"/>
    <w:rsid w:val="008210E1"/>
    <w:rsid w:val="008238C4"/>
    <w:rsid w:val="00834CA9"/>
    <w:rsid w:val="0084520E"/>
    <w:rsid w:val="00854CC4"/>
    <w:rsid w:val="00882A42"/>
    <w:rsid w:val="008B7D78"/>
    <w:rsid w:val="008F2AE1"/>
    <w:rsid w:val="0093402C"/>
    <w:rsid w:val="009A0214"/>
    <w:rsid w:val="009C65A7"/>
    <w:rsid w:val="009E2B05"/>
    <w:rsid w:val="00A7007C"/>
    <w:rsid w:val="00AA2619"/>
    <w:rsid w:val="00AA3E83"/>
    <w:rsid w:val="00AB6DAD"/>
    <w:rsid w:val="00B238BE"/>
    <w:rsid w:val="00B71496"/>
    <w:rsid w:val="00B9202B"/>
    <w:rsid w:val="00B97A1F"/>
    <w:rsid w:val="00C36DF7"/>
    <w:rsid w:val="00C40DF9"/>
    <w:rsid w:val="00CB390D"/>
    <w:rsid w:val="00CF3570"/>
    <w:rsid w:val="00D13909"/>
    <w:rsid w:val="00D84427"/>
    <w:rsid w:val="00D864DD"/>
    <w:rsid w:val="00DC071B"/>
    <w:rsid w:val="00E05D16"/>
    <w:rsid w:val="00E14B80"/>
    <w:rsid w:val="00E2350D"/>
    <w:rsid w:val="00EA4CFD"/>
    <w:rsid w:val="00F541FA"/>
    <w:rsid w:val="00F62C1E"/>
    <w:rsid w:val="00F9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7D78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B7D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2828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25</cp:revision>
  <cp:lastPrinted>2018-06-26T11:25:00Z</cp:lastPrinted>
  <dcterms:created xsi:type="dcterms:W3CDTF">2017-12-28T14:17:00Z</dcterms:created>
  <dcterms:modified xsi:type="dcterms:W3CDTF">2018-06-27T06:41:00Z</dcterms:modified>
</cp:coreProperties>
</file>